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6941" w14:textId="77777777" w:rsidR="001D682A" w:rsidRPr="007B60B0" w:rsidRDefault="001D682A" w:rsidP="001D682A">
      <w:pPr>
        <w:spacing w:before="100" w:beforeAutospacing="1" w:after="100" w:afterAutospacing="1"/>
        <w:outlineLvl w:val="0"/>
        <w:rPr>
          <w:rFonts w:ascii="Poppins" w:eastAsia="Times New Roman" w:hAnsi="Poppins" w:cs="Poppins"/>
          <w:b/>
          <w:bCs/>
          <w:color w:val="000000"/>
          <w:kern w:val="36"/>
          <w:sz w:val="36"/>
          <w:szCs w:val="36"/>
          <w:lang w:eastAsia="en-GB"/>
          <w14:ligatures w14:val="none"/>
        </w:rPr>
      </w:pPr>
      <w:r w:rsidRPr="007B60B0">
        <w:rPr>
          <w:rFonts w:ascii="Poppins" w:eastAsia="Times New Roman" w:hAnsi="Poppins" w:cs="Poppins"/>
          <w:b/>
          <w:bCs/>
          <w:color w:val="000000"/>
          <w:kern w:val="36"/>
          <w:sz w:val="36"/>
          <w:szCs w:val="36"/>
          <w:lang w:eastAsia="en-GB"/>
          <w14:ligatures w14:val="none"/>
        </w:rPr>
        <w:t>CHILDREN’S GROUP RECORDING RELEASE FORM</w:t>
      </w:r>
    </w:p>
    <w:p w14:paraId="0D1FACCC" w14:textId="70F2E99A" w:rsidR="001D682A" w:rsidRPr="001D682A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Project: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</w:t>
      </w:r>
      <w:r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Shouting Out For England</w:t>
      </w:r>
      <w:r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Recording</w:t>
      </w:r>
      <w:r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Date(s):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_________________________________________</w:t>
      </w:r>
      <w:r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Location: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________________________________________________</w:t>
      </w:r>
    </w:p>
    <w:p w14:paraId="1334C880" w14:textId="11E8176C" w:rsidR="001D682A" w:rsidRPr="001D682A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Organisation / School Name: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__________________________________</w:t>
      </w:r>
      <w:r w:rsidR="007B60B0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="007B60B0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="007B60B0"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_______________________________________________________</w:t>
      </w:r>
      <w:r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Representative Name &amp; Role: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__________________________________</w:t>
      </w:r>
    </w:p>
    <w:p w14:paraId="6AFC953B" w14:textId="77777777" w:rsidR="001D682A" w:rsidRPr="001D682A" w:rsidRDefault="001F5BB8" w:rsidP="001D682A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1F5BB8">
        <w:rPr>
          <w:rFonts w:ascii="Poppins" w:eastAsia="Times New Roman" w:hAnsi="Poppins" w:cs="Poppins"/>
          <w:noProof/>
          <w:kern w:val="0"/>
          <w:lang w:eastAsia="en-GB"/>
        </w:rPr>
        <w:pict w14:anchorId="4C7A096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6F5F20F" w14:textId="77777777" w:rsidR="001D682A" w:rsidRPr="001D682A" w:rsidRDefault="001D682A" w:rsidP="001D682A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Grant of Rights</w:t>
      </w:r>
    </w:p>
    <w:p w14:paraId="54541A37" w14:textId="77777777" w:rsidR="001D682A" w:rsidRPr="001D682A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The above organisation, on behalf of the participating children:</w:t>
      </w:r>
    </w:p>
    <w:p w14:paraId="397E980E" w14:textId="1BADCDBF" w:rsidR="001D682A" w:rsidRPr="001D682A" w:rsidRDefault="001D682A" w:rsidP="001D682A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Confirms that </w:t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parental/guardian consent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has been obtained for all children participating in this recording</w:t>
      </w:r>
    </w:p>
    <w:p w14:paraId="489C3664" w14:textId="1FC9F569" w:rsidR="001D682A" w:rsidRPr="001D682A" w:rsidRDefault="001D682A" w:rsidP="001D682A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Grants </w:t>
      </w:r>
      <w:r w:rsidR="00541C55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Alexander Martin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 the </w:t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worldwide, royalty-free, perpetual right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to:</w:t>
      </w:r>
    </w:p>
    <w:p w14:paraId="2BDF63FC" w14:textId="77777777" w:rsidR="001D682A" w:rsidRPr="001D682A" w:rsidRDefault="001D682A" w:rsidP="001D682A">
      <w:pPr>
        <w:numPr>
          <w:ilvl w:val="1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Record, edit, mix, and reproduce the children’s voices</w:t>
      </w:r>
    </w:p>
    <w:p w14:paraId="340B833A" w14:textId="77777777" w:rsidR="001D682A" w:rsidRPr="001D682A" w:rsidRDefault="001D682A" w:rsidP="001D682A">
      <w:pPr>
        <w:numPr>
          <w:ilvl w:val="1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Use the recordings in the single, promotional materials, videos, and online platforms</w:t>
      </w:r>
    </w:p>
    <w:p w14:paraId="38B62941" w14:textId="75BADF7E" w:rsidR="001D682A" w:rsidRPr="001D682A" w:rsidRDefault="001D682A" w:rsidP="001D682A">
      <w:pPr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Agrees that recordings may be </w:t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altered, combined, or edited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as needed</w:t>
      </w:r>
    </w:p>
    <w:p w14:paraId="49263E51" w14:textId="3B16D443" w:rsidR="001D682A" w:rsidRPr="007B60B0" w:rsidRDefault="001F5BB8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1F5BB8">
        <w:rPr>
          <w:rFonts w:ascii="Poppins" w:eastAsia="Times New Roman" w:hAnsi="Poppins" w:cs="Poppins"/>
          <w:noProof/>
          <w:kern w:val="0"/>
          <w:lang w:eastAsia="en-GB"/>
        </w:rPr>
        <w:pict w14:anchorId="05C8CEB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4A9BB19" w14:textId="2A6D9628" w:rsidR="001D682A" w:rsidRPr="001D682A" w:rsidRDefault="001D682A" w:rsidP="001D682A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Representation &amp; Warranties</w:t>
      </w:r>
    </w:p>
    <w:p w14:paraId="5E7BA105" w14:textId="77777777" w:rsidR="001D682A" w:rsidRPr="001D682A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The organisation confirms that:</w:t>
      </w:r>
    </w:p>
    <w:p w14:paraId="47DD2F15" w14:textId="77777777" w:rsidR="001D682A" w:rsidRPr="001D682A" w:rsidRDefault="001D682A" w:rsidP="001D682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All participants are under </w:t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18 years of age</w:t>
      </w:r>
    </w:p>
    <w:p w14:paraId="0B64128C" w14:textId="77777777" w:rsidR="001D682A" w:rsidRPr="001D682A" w:rsidRDefault="001D682A" w:rsidP="001D682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Parental consent has been obtained for commercial use of the children’s voices</w:t>
      </w:r>
    </w:p>
    <w:p w14:paraId="19283724" w14:textId="77777777" w:rsidR="001D682A" w:rsidRPr="001D682A" w:rsidRDefault="001D682A" w:rsidP="001D682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The organisation has the authority to grant this release on behalf of the participants</w:t>
      </w:r>
    </w:p>
    <w:p w14:paraId="36D80EFC" w14:textId="77777777" w:rsidR="001D682A" w:rsidRPr="001D682A" w:rsidRDefault="001F5BB8" w:rsidP="001D682A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1F5BB8">
        <w:rPr>
          <w:rFonts w:ascii="Poppins" w:eastAsia="Times New Roman" w:hAnsi="Poppins" w:cs="Poppins"/>
          <w:noProof/>
          <w:kern w:val="0"/>
          <w:lang w:eastAsia="en-GB"/>
        </w:rPr>
        <w:pict w14:anchorId="0BE4D19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9C3A826" w14:textId="77777777" w:rsidR="001D682A" w:rsidRPr="001D682A" w:rsidRDefault="001D682A" w:rsidP="001D682A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3. Credits &amp; Publicity</w:t>
      </w:r>
    </w:p>
    <w:p w14:paraId="0216820A" w14:textId="1D1CCD13" w:rsidR="001D682A" w:rsidRPr="001D682A" w:rsidRDefault="001D682A" w:rsidP="001D682A">
      <w:pPr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The participants </w:t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do not need to be individually named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in the release, credits, or promotional materials</w:t>
      </w:r>
    </w:p>
    <w:p w14:paraId="34877101" w14:textId="77777777" w:rsidR="001D682A" w:rsidRPr="001D682A" w:rsidRDefault="001D682A" w:rsidP="001D682A">
      <w:pPr>
        <w:numPr>
          <w:ilvl w:val="0"/>
          <w:numId w:val="3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Credit may appear as:</w:t>
      </w:r>
    </w:p>
    <w:p w14:paraId="4B07161F" w14:textId="6EC165F8" w:rsidR="001D682A" w:rsidRPr="001D682A" w:rsidRDefault="001D682A" w:rsidP="00314566">
      <w:pPr>
        <w:spacing w:before="100" w:beforeAutospacing="1" w:after="100" w:afterAutospacing="1"/>
        <w:ind w:left="1440" w:firstLine="720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“Performed by children from </w:t>
      </w:r>
      <w:r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English Primary Schools</w:t>
      </w:r>
      <w:r w:rsidR="00541C55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”</w:t>
      </w:r>
    </w:p>
    <w:p w14:paraId="69E87D2C" w14:textId="77777777" w:rsidR="001D682A" w:rsidRPr="001D682A" w:rsidRDefault="001F5BB8" w:rsidP="001D682A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1F5BB8">
        <w:rPr>
          <w:rFonts w:ascii="Poppins" w:eastAsia="Times New Roman" w:hAnsi="Poppins" w:cs="Poppins"/>
          <w:noProof/>
          <w:kern w:val="0"/>
          <w:lang w:eastAsia="en-GB"/>
        </w:rPr>
        <w:pict w14:anchorId="75DD3BB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716FFFE" w14:textId="77777777" w:rsidR="001D682A" w:rsidRPr="001D682A" w:rsidRDefault="001D682A" w:rsidP="001D682A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  <w:t>4. No Compensation</w:t>
      </w:r>
    </w:p>
    <w:p w14:paraId="6867622D" w14:textId="74F425BF" w:rsidR="001D682A" w:rsidRPr="001D682A" w:rsidRDefault="001D682A" w:rsidP="001D682A">
      <w:pPr>
        <w:numPr>
          <w:ilvl w:val="0"/>
          <w:numId w:val="4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The participants will receive </w:t>
      </w: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no payment or royalties</w:t>
      </w: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 unless otherwise agreed</w:t>
      </w:r>
    </w:p>
    <w:p w14:paraId="612E4D4F" w14:textId="5558F40A" w:rsidR="001D682A" w:rsidRPr="001D682A" w:rsidRDefault="001D682A" w:rsidP="001D682A">
      <w:pPr>
        <w:numPr>
          <w:ilvl w:val="0"/>
          <w:numId w:val="4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Participation is voluntary</w:t>
      </w:r>
    </w:p>
    <w:p w14:paraId="4858BE4B" w14:textId="77777777" w:rsidR="001D682A" w:rsidRPr="001D682A" w:rsidRDefault="001F5BB8" w:rsidP="001D682A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1F5BB8">
        <w:rPr>
          <w:rFonts w:ascii="Poppins" w:eastAsia="Times New Roman" w:hAnsi="Poppins" w:cs="Poppins"/>
          <w:noProof/>
          <w:kern w:val="0"/>
          <w:lang w:eastAsia="en-GB"/>
        </w:rPr>
        <w:pict w14:anchorId="4E3AF8D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8920FC" w14:textId="77777777" w:rsidR="001D682A" w:rsidRPr="001D682A" w:rsidRDefault="001D682A" w:rsidP="001D682A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  <w:t>5. Governing Law</w:t>
      </w:r>
    </w:p>
    <w:p w14:paraId="1AC31FF1" w14:textId="509713CD" w:rsidR="001D682A" w:rsidRPr="001D682A" w:rsidRDefault="001D682A" w:rsidP="001D682A">
      <w:pPr>
        <w:numPr>
          <w:ilvl w:val="0"/>
          <w:numId w:val="5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This release is governed by the laws of </w:t>
      </w:r>
      <w:r w:rsidR="00541C55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the United Kingdom of Great Britain</w:t>
      </w:r>
    </w:p>
    <w:p w14:paraId="4AAD2376" w14:textId="77777777" w:rsidR="001D682A" w:rsidRPr="001D682A" w:rsidRDefault="001F5BB8" w:rsidP="001D682A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  <w:r w:rsidRPr="001F5BB8">
        <w:rPr>
          <w:rFonts w:ascii="Poppins" w:eastAsia="Times New Roman" w:hAnsi="Poppins" w:cs="Poppins"/>
          <w:noProof/>
          <w:kern w:val="0"/>
          <w:lang w:eastAsia="en-GB"/>
        </w:rPr>
        <w:pict w14:anchorId="6DAFE42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364792" w14:textId="2EBE598E" w:rsidR="001D682A" w:rsidRPr="001D682A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Signed for and on behalf of the Organisation / School:</w:t>
      </w:r>
      <w:r w:rsidR="007B60B0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br/>
      </w:r>
      <w:r w:rsidR="007B60B0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br/>
      </w:r>
    </w:p>
    <w:p w14:paraId="41578EA1" w14:textId="37A97A5B" w:rsidR="007B60B0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Name: ____________________________</w:t>
      </w:r>
      <w:r w:rsidR="007B60B0"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_____________________</w:t>
      </w:r>
    </w:p>
    <w:p w14:paraId="5A85FDAD" w14:textId="70E1CF2A" w:rsidR="007B60B0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  <w:t>Role / Position: ____________________________</w:t>
      </w:r>
      <w:r w:rsidR="007B60B0"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________________</w:t>
      </w:r>
    </w:p>
    <w:p w14:paraId="7B6CE6CE" w14:textId="6F9C40CA" w:rsidR="007B60B0" w:rsidRDefault="001D682A" w:rsidP="001D682A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  <w:t>Signature: ____________________________</w:t>
      </w:r>
      <w:r w:rsidR="007B60B0"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___________________</w:t>
      </w:r>
    </w:p>
    <w:p w14:paraId="429AEA23" w14:textId="0FD735EC" w:rsidR="004E7F3C" w:rsidRPr="007B60B0" w:rsidRDefault="001D682A" w:rsidP="007B60B0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br/>
        <w:t>Date: ____________________________</w:t>
      </w:r>
      <w:r w:rsidR="007B60B0" w:rsidRPr="001D682A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______________________</w:t>
      </w:r>
    </w:p>
    <w:sectPr w:rsidR="004E7F3C" w:rsidRPr="007B60B0" w:rsidSect="00541C55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3A92"/>
    <w:multiLevelType w:val="multilevel"/>
    <w:tmpl w:val="3FF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532D0"/>
    <w:multiLevelType w:val="multilevel"/>
    <w:tmpl w:val="4964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16DE7"/>
    <w:multiLevelType w:val="multilevel"/>
    <w:tmpl w:val="B148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E73F4"/>
    <w:multiLevelType w:val="multilevel"/>
    <w:tmpl w:val="4942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F79A2"/>
    <w:multiLevelType w:val="multilevel"/>
    <w:tmpl w:val="318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628553">
    <w:abstractNumId w:val="2"/>
  </w:num>
  <w:num w:numId="2" w16cid:durableId="1394038348">
    <w:abstractNumId w:val="3"/>
  </w:num>
  <w:num w:numId="3" w16cid:durableId="656686144">
    <w:abstractNumId w:val="4"/>
  </w:num>
  <w:num w:numId="4" w16cid:durableId="424888743">
    <w:abstractNumId w:val="0"/>
  </w:num>
  <w:num w:numId="5" w16cid:durableId="161319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2A"/>
    <w:rsid w:val="001D2F3A"/>
    <w:rsid w:val="001D682A"/>
    <w:rsid w:val="001F5BB8"/>
    <w:rsid w:val="00314566"/>
    <w:rsid w:val="004E7F3C"/>
    <w:rsid w:val="00541C55"/>
    <w:rsid w:val="007B60B0"/>
    <w:rsid w:val="00AA5753"/>
    <w:rsid w:val="00D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F942"/>
  <w15:chartTrackingRefBased/>
  <w15:docId w15:val="{3300ACE3-F216-A34E-92A9-BBFD2746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8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8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8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8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D6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8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8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8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D68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68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1D6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1603</Characters>
  <Application>Microsoft Office Word</Application>
  <DocSecurity>0</DocSecurity>
  <Lines>53</Lines>
  <Paragraphs>33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Martin</dc:creator>
  <cp:keywords/>
  <dc:description/>
  <cp:lastModifiedBy>Alexander Martin</cp:lastModifiedBy>
  <cp:revision>4</cp:revision>
  <dcterms:created xsi:type="dcterms:W3CDTF">2026-01-16T12:16:00Z</dcterms:created>
  <dcterms:modified xsi:type="dcterms:W3CDTF">2026-01-16T12:32:00Z</dcterms:modified>
</cp:coreProperties>
</file>